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858" w:rsidRPr="007C3A55" w:rsidRDefault="00E51DF8" w:rsidP="0086585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ru-RU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83E4EF7" wp14:editId="39684195">
            <wp:simplePos x="0" y="0"/>
            <wp:positionH relativeFrom="page">
              <wp:align>right</wp:align>
            </wp:positionH>
            <wp:positionV relativeFrom="paragraph">
              <wp:posOffset>-2571432</wp:posOffset>
            </wp:positionV>
            <wp:extent cx="7592900" cy="10643973"/>
            <wp:effectExtent l="0" t="1587" r="6667" b="666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858" w:rsidRPr="007C3A55">
        <w:rPr>
          <w:rFonts w:ascii="Arial" w:eastAsia="Times New Roman" w:hAnsi="Arial" w:cs="Arial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Опыт №1</w:t>
      </w:r>
      <w:r w:rsidR="00865858" w:rsidRPr="007C3A55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 xml:space="preserve"> «Знакомство со строением снежинки»</w:t>
      </w:r>
    </w:p>
    <w:p w:rsidR="00865858" w:rsidRPr="007025F7" w:rsidRDefault="00865858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3A55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Задача:</w:t>
      </w:r>
      <w:r w:rsidRPr="000902FF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со строением снежинки. Учить проявлять интерес к наблюдению за неживой природой.</w:t>
      </w:r>
    </w:p>
    <w:p w:rsidR="00865858" w:rsidRDefault="00865858" w:rsidP="0086585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3A55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Содержание</w:t>
      </w:r>
      <w:r w:rsidRPr="007C3A55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</w:t>
      </w:r>
      <w:r w:rsidRPr="0070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понаблюдать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вместе с детьми</w:t>
      </w:r>
      <w:r w:rsidRPr="0070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кружится и падает </w:t>
      </w:r>
      <w:r w:rsidRPr="007025F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снег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поймать снежинки</w:t>
      </w:r>
      <w:r w:rsidRPr="0070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варежку темного цвета и рассмотреть через лупу. Обратить внимание на то, что все они имеют разное строение.</w:t>
      </w:r>
    </w:p>
    <w:p w:rsidR="00865858" w:rsidRPr="007025F7" w:rsidRDefault="00865858" w:rsidP="0086585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3A55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Результат:</w:t>
      </w:r>
      <w:r w:rsidRPr="007C3A55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снежинки падают, медленно кружась. Если рассматривать каждую снежинку по отдельность, видно, что они имеют свой узор</w:t>
      </w:r>
    </w:p>
    <w:p w:rsidR="00865858" w:rsidRDefault="00865858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0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Дать детям задание подышать на снежинку и рассказать, что с ней случилось.</w:t>
      </w:r>
    </w:p>
    <w:p w:rsidR="000902FF" w:rsidRDefault="000902FF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3A55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Вывод:</w:t>
      </w:r>
      <w:r w:rsidRPr="000902FF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снежинки все разные по строению, если положить снежинку на ладонь без варежки, то она растает.</w:t>
      </w:r>
    </w:p>
    <w:p w:rsidR="0064774D" w:rsidRDefault="00541125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</w:t>
      </w:r>
      <w:r w:rsidR="00AF5EB1"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440E631" wp14:editId="48CB9EF9">
            <wp:extent cx="2231838" cy="2276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_9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30" cy="22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</w:t>
      </w:r>
      <w:r w:rsidR="00AF5EB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637576" cy="197818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_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28" cy="1987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</w:p>
    <w:p w:rsidR="0064774D" w:rsidRDefault="0064774D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3A55" w:rsidRPr="00541125" w:rsidRDefault="00541125" w:rsidP="0054112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83E4EF7" wp14:editId="39684195">
            <wp:simplePos x="0" y="0"/>
            <wp:positionH relativeFrom="page">
              <wp:align>left</wp:align>
            </wp:positionH>
            <wp:positionV relativeFrom="paragraph">
              <wp:posOffset>-2575877</wp:posOffset>
            </wp:positionV>
            <wp:extent cx="7592900" cy="10643973"/>
            <wp:effectExtent l="0" t="1587" r="6667" b="6668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EB1">
        <w:rPr>
          <w:rFonts w:ascii="Arial" w:hAnsi="Arial" w:cs="Arial"/>
          <w:b/>
          <w:i/>
          <w:noProof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i/>
          <w:color w:val="FF0000"/>
          <w:sz w:val="28"/>
          <w:szCs w:val="28"/>
        </w:rPr>
        <w:t xml:space="preserve">                                                       </w:t>
      </w:r>
      <w:r w:rsidR="007C3A55" w:rsidRPr="00DE40FB">
        <w:rPr>
          <w:rFonts w:ascii="Arial" w:hAnsi="Arial" w:cs="Arial"/>
          <w:b/>
          <w:i/>
          <w:color w:val="FF0000"/>
          <w:sz w:val="28"/>
          <w:szCs w:val="28"/>
        </w:rPr>
        <w:t>Опыт №2</w:t>
      </w:r>
      <w:r w:rsidR="007C3A55" w:rsidRPr="00DE40F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7C3A55" w:rsidRPr="00DE40FB">
        <w:rPr>
          <w:rFonts w:ascii="Arial" w:hAnsi="Arial" w:cs="Arial"/>
          <w:b/>
          <w:i/>
          <w:iCs/>
          <w:color w:val="FF0000"/>
          <w:sz w:val="28"/>
          <w:szCs w:val="28"/>
          <w:bdr w:val="none" w:sz="0" w:space="0" w:color="auto" w:frame="1"/>
        </w:rPr>
        <w:t>«</w:t>
      </w:r>
      <w:r w:rsidR="007C3A55" w:rsidRPr="00DE40FB">
        <w:rPr>
          <w:rStyle w:val="a4"/>
          <w:rFonts w:ascii="Arial" w:hAnsi="Arial" w:cs="Arial"/>
          <w:i/>
          <w:iCs/>
          <w:color w:val="FF0000"/>
          <w:sz w:val="28"/>
          <w:szCs w:val="28"/>
          <w:bdr w:val="none" w:sz="0" w:space="0" w:color="auto" w:frame="1"/>
        </w:rPr>
        <w:t>Снег</w:t>
      </w:r>
      <w:r w:rsidR="007C3A55" w:rsidRPr="00DE40FB">
        <w:rPr>
          <w:rFonts w:ascii="Arial" w:hAnsi="Arial" w:cs="Arial"/>
          <w:i/>
          <w:iCs/>
          <w:color w:val="FF0000"/>
          <w:sz w:val="28"/>
          <w:szCs w:val="28"/>
          <w:bdr w:val="none" w:sz="0" w:space="0" w:color="auto" w:frame="1"/>
        </w:rPr>
        <w:t>,</w:t>
      </w:r>
      <w:r w:rsidR="007C3A55" w:rsidRPr="00DE40FB">
        <w:rPr>
          <w:rFonts w:ascii="Arial" w:hAnsi="Arial" w:cs="Arial"/>
          <w:b/>
          <w:i/>
          <w:iCs/>
          <w:color w:val="FF0000"/>
          <w:sz w:val="28"/>
          <w:szCs w:val="28"/>
          <w:bdr w:val="none" w:sz="0" w:space="0" w:color="auto" w:frame="1"/>
        </w:rPr>
        <w:t xml:space="preserve"> какой он?»</w:t>
      </w:r>
    </w:p>
    <w:p w:rsidR="007C3A55" w:rsidRPr="007C3A55" w:rsidRDefault="007C3A55" w:rsidP="007C3A5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27"/>
          <w:szCs w:val="27"/>
        </w:rPr>
      </w:pPr>
    </w:p>
    <w:p w:rsidR="00DB56E0" w:rsidRDefault="00DB56E0" w:rsidP="007C3A5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B3F98">
        <w:rPr>
          <w:rFonts w:ascii="Arial" w:hAnsi="Arial" w:cs="Arial"/>
          <w:b/>
          <w:color w:val="5B9BD5" w:themeColor="accent1"/>
          <w:sz w:val="27"/>
          <w:szCs w:val="27"/>
        </w:rPr>
        <w:t>Задача:</w:t>
      </w:r>
      <w:r w:rsidR="007C3A55" w:rsidRPr="00DB56E0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 w:rsidR="004B3F98">
        <w:rPr>
          <w:rFonts w:ascii="Arial" w:hAnsi="Arial" w:cs="Arial"/>
          <w:color w:val="111111"/>
          <w:sz w:val="27"/>
          <w:szCs w:val="27"/>
        </w:rPr>
        <w:t>п</w:t>
      </w:r>
      <w:r w:rsidR="007C3A55">
        <w:rPr>
          <w:rFonts w:ascii="Arial" w:hAnsi="Arial" w:cs="Arial"/>
          <w:color w:val="111111"/>
          <w:sz w:val="27"/>
          <w:szCs w:val="27"/>
        </w:rPr>
        <w:t>ознакомить детей со свойствами </w:t>
      </w:r>
      <w:r w:rsidR="007C3A55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4B3F98" w:rsidRDefault="004B3F98" w:rsidP="007C3A5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B3F98" w:rsidRDefault="00DB56E0" w:rsidP="004B3F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B3F98">
        <w:rPr>
          <w:rFonts w:ascii="Arial" w:hAnsi="Arial" w:cs="Arial"/>
          <w:b/>
          <w:color w:val="5B9BD5" w:themeColor="accent1"/>
          <w:sz w:val="27"/>
          <w:szCs w:val="27"/>
        </w:rPr>
        <w:t>Содержание:</w:t>
      </w:r>
      <w:r w:rsidR="007C3A55">
        <w:rPr>
          <w:rFonts w:ascii="Arial" w:hAnsi="Arial" w:cs="Arial"/>
          <w:color w:val="111111"/>
          <w:sz w:val="27"/>
          <w:szCs w:val="27"/>
        </w:rPr>
        <w:t xml:space="preserve"> рассмотреть хлопья </w:t>
      </w:r>
      <w:r w:rsidR="007C3A55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 через лупу</w:t>
      </w:r>
      <w:r w:rsidR="007C3A55">
        <w:rPr>
          <w:rFonts w:ascii="Arial" w:hAnsi="Arial" w:cs="Arial"/>
          <w:color w:val="111111"/>
          <w:sz w:val="27"/>
          <w:szCs w:val="27"/>
        </w:rPr>
        <w:t>.</w:t>
      </w:r>
      <w:r w:rsidR="004B3F98">
        <w:rPr>
          <w:rFonts w:ascii="Arial" w:hAnsi="Arial" w:cs="Arial"/>
          <w:color w:val="111111"/>
          <w:sz w:val="27"/>
          <w:szCs w:val="27"/>
        </w:rPr>
        <w:t xml:space="preserve"> Попробовать слепить комочек из снежинок. </w:t>
      </w:r>
      <w:r w:rsidR="00DE40FB">
        <w:rPr>
          <w:rFonts w:ascii="Arial" w:hAnsi="Arial" w:cs="Arial"/>
          <w:color w:val="111111"/>
          <w:sz w:val="27"/>
          <w:szCs w:val="27"/>
        </w:rPr>
        <w:t xml:space="preserve"> Подбросить снежинку и комочек снега вверх и посмотреть с какой скоростью они будут опускаться на землю.</w:t>
      </w:r>
      <w:r w:rsidR="004B3F98">
        <w:rPr>
          <w:rFonts w:ascii="Arial" w:hAnsi="Arial" w:cs="Arial"/>
          <w:color w:val="111111"/>
          <w:sz w:val="27"/>
          <w:szCs w:val="27"/>
        </w:rPr>
        <w:t xml:space="preserve"> Посмотреть на снег под лучами солнца.</w:t>
      </w:r>
    </w:p>
    <w:p w:rsidR="004B3F98" w:rsidRDefault="004B3F98" w:rsidP="007C3A5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C3A55" w:rsidRDefault="004B3F98" w:rsidP="007C3A5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B3F98">
        <w:rPr>
          <w:rFonts w:ascii="Arial" w:hAnsi="Arial" w:cs="Arial"/>
          <w:b/>
          <w:color w:val="5B9BD5" w:themeColor="accent1"/>
          <w:sz w:val="27"/>
          <w:szCs w:val="27"/>
        </w:rPr>
        <w:t>Результат:</w:t>
      </w:r>
      <w:r w:rsidR="007C3A55" w:rsidRPr="004B3F98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дети </w:t>
      </w:r>
      <w:r w:rsidR="007C3A55">
        <w:rPr>
          <w:rFonts w:ascii="Arial" w:hAnsi="Arial" w:cs="Arial"/>
          <w:color w:val="111111"/>
          <w:sz w:val="27"/>
          <w:szCs w:val="27"/>
        </w:rPr>
        <w:t>видят, что это отдельные снежинки</w:t>
      </w:r>
      <w:r>
        <w:rPr>
          <w:rFonts w:ascii="Arial" w:hAnsi="Arial" w:cs="Arial"/>
          <w:color w:val="111111"/>
          <w:sz w:val="27"/>
          <w:szCs w:val="27"/>
        </w:rPr>
        <w:t>,</w:t>
      </w:r>
      <w:r w:rsidR="007C3A55">
        <w:rPr>
          <w:rFonts w:ascii="Arial" w:hAnsi="Arial" w:cs="Arial"/>
          <w:color w:val="111111"/>
          <w:sz w:val="27"/>
          <w:szCs w:val="27"/>
        </w:rPr>
        <w:t xml:space="preserve"> сцепленные вместе. А между снежинками – воздух, поэтому, </w:t>
      </w:r>
      <w:r w:rsidR="007C3A55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 пушистый и легкий</w:t>
      </w:r>
      <w:r w:rsidR="007C3A55">
        <w:rPr>
          <w:rFonts w:ascii="Arial" w:hAnsi="Arial" w:cs="Arial"/>
          <w:color w:val="111111"/>
          <w:sz w:val="27"/>
          <w:szCs w:val="27"/>
        </w:rPr>
        <w:t>. Дети дают описание </w:t>
      </w:r>
      <w:r w:rsidR="007C3A55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 </w:t>
      </w:r>
      <w:r w:rsidR="007C3A55">
        <w:rPr>
          <w:rFonts w:ascii="Arial" w:hAnsi="Arial" w:cs="Arial"/>
          <w:color w:val="111111"/>
          <w:sz w:val="27"/>
          <w:szCs w:val="27"/>
        </w:rPr>
        <w:t xml:space="preserve">(белый, пушистый, холодный, липкий, тает в </w:t>
      </w:r>
      <w:r>
        <w:rPr>
          <w:rFonts w:ascii="Arial" w:hAnsi="Arial" w:cs="Arial"/>
          <w:color w:val="111111"/>
          <w:sz w:val="27"/>
          <w:szCs w:val="27"/>
        </w:rPr>
        <w:t>тепле, блестящий</w:t>
      </w:r>
      <w:r w:rsidR="007C3A55">
        <w:rPr>
          <w:rFonts w:ascii="Arial" w:hAnsi="Arial" w:cs="Arial"/>
          <w:color w:val="111111"/>
          <w:sz w:val="27"/>
          <w:szCs w:val="27"/>
        </w:rPr>
        <w:t>, сверкающий, рассыпчатый, плохо лепится).</w:t>
      </w:r>
    </w:p>
    <w:p w:rsidR="004B3F98" w:rsidRDefault="004B3F98" w:rsidP="004B3F98">
      <w:pPr>
        <w:pStyle w:val="a3"/>
        <w:shd w:val="clear" w:color="auto" w:fill="FFFFFF"/>
        <w:spacing w:before="0" w:beforeAutospacing="0" w:after="0" w:afterAutospacing="0"/>
        <w:ind w:right="283" w:firstLine="360"/>
        <w:rPr>
          <w:rFonts w:ascii="Arial" w:hAnsi="Arial" w:cs="Arial"/>
          <w:color w:val="111111"/>
          <w:sz w:val="27"/>
          <w:szCs w:val="27"/>
        </w:rPr>
      </w:pPr>
    </w:p>
    <w:p w:rsidR="004B3F98" w:rsidRDefault="004B3F98" w:rsidP="007C3A5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B3F98">
        <w:rPr>
          <w:rFonts w:ascii="Arial" w:hAnsi="Arial" w:cs="Arial"/>
          <w:b/>
          <w:color w:val="5B9BD5" w:themeColor="accent1"/>
          <w:sz w:val="27"/>
          <w:szCs w:val="27"/>
        </w:rPr>
        <w:t>Вывод:</w:t>
      </w:r>
      <w:r w:rsidRPr="004B3F98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по отдельности каждая снежинка легкая и невесомая, а если соединить много снежинок получается снежный ком, который имеет вес. </w:t>
      </w:r>
    </w:p>
    <w:p w:rsidR="007C3A55" w:rsidRDefault="00AF5EB1" w:rsidP="00AF5EB1">
      <w:pPr>
        <w:tabs>
          <w:tab w:val="left" w:pos="4815"/>
        </w:tabs>
      </w:pPr>
      <w:r>
        <w:tab/>
      </w:r>
    </w:p>
    <w:p w:rsidR="00865858" w:rsidRDefault="00AF5EB1" w:rsidP="00AF5EB1">
      <w:pPr>
        <w:shd w:val="clear" w:color="auto" w:fill="FFFFFF"/>
        <w:tabs>
          <w:tab w:val="left" w:pos="3000"/>
        </w:tabs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</w:p>
    <w:p w:rsidR="00AF5EB1" w:rsidRDefault="00AF5EB1" w:rsidP="00AF5EB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EFC836A" wp14:editId="384A761D">
            <wp:extent cx="2518162" cy="1684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ow-3291482_1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60" cy="1700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                       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0FB1C48" wp14:editId="3C78A789">
            <wp:extent cx="2443269" cy="173267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yis6h4zlz40g0g4c0k8okww00cok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65" cy="173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858" w:rsidRPr="00001C00" w:rsidRDefault="00AF5EB1" w:rsidP="00001C0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83E4EF7" wp14:editId="39684195">
            <wp:simplePos x="0" y="0"/>
            <wp:positionH relativeFrom="page">
              <wp:align>left</wp:align>
            </wp:positionH>
            <wp:positionV relativeFrom="paragraph">
              <wp:posOffset>-2570162</wp:posOffset>
            </wp:positionV>
            <wp:extent cx="7592900" cy="10643973"/>
            <wp:effectExtent l="0" t="1587" r="6667" b="6668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C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</w:t>
      </w:r>
      <w:r w:rsidR="00001C00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ab/>
      </w:r>
      <w:r w:rsidR="004B3F98" w:rsidRPr="00B30817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Опыт №3 «</w:t>
      </w:r>
      <w:r w:rsidR="00584722" w:rsidRPr="00B30817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Определение цвета»</w:t>
      </w:r>
    </w:p>
    <w:p w:rsidR="00584722" w:rsidRDefault="00584722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081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Задача:</w:t>
      </w:r>
      <w:r w:rsidRPr="00B30817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уточнить представление о снеге и льде.</w:t>
      </w:r>
    </w:p>
    <w:p w:rsidR="00584722" w:rsidRDefault="00584722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081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Содержание:</w:t>
      </w:r>
      <w:r w:rsidRPr="00B30817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приготовить 2 стакана. В один положить снег, в другой-лед. Выяснить какого цвета снег, лед. Если дети называют: белый, голубой, серый, то показать им эти цвета и сравнить</w:t>
      </w:r>
      <w:r w:rsidR="00B308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их со льдом.</w:t>
      </w:r>
    </w:p>
    <w:p w:rsidR="00B30817" w:rsidRDefault="00B30817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081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Результат:</w:t>
      </w:r>
      <w:r w:rsidRPr="00B30817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определили и сравнили цвет снега и льда.</w:t>
      </w:r>
    </w:p>
    <w:p w:rsidR="00001C00" w:rsidRDefault="00001C00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1C00" w:rsidRDefault="00001C00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1C00" w:rsidRDefault="00286EC4" w:rsidP="00286EC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DEF82FA" wp14:editId="5880796D">
            <wp:extent cx="5597319" cy="307594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904" cy="31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83E4EF7" wp14:editId="39684195">
            <wp:simplePos x="0" y="0"/>
            <wp:positionH relativeFrom="margin">
              <wp:align>center</wp:align>
            </wp:positionH>
            <wp:positionV relativeFrom="paragraph">
              <wp:posOffset>-2612708</wp:posOffset>
            </wp:positionV>
            <wp:extent cx="7592900" cy="10643973"/>
            <wp:effectExtent l="0" t="1587" r="6667" b="6668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</w:p>
    <w:p w:rsidR="00286EC4" w:rsidRDefault="00286EC4" w:rsidP="00865858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b/>
          <w:i/>
          <w:noProof/>
          <w:color w:val="FF0000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83E4EF7" wp14:editId="39684195">
            <wp:simplePos x="0" y="0"/>
            <wp:positionH relativeFrom="margin">
              <wp:align>center</wp:align>
            </wp:positionH>
            <wp:positionV relativeFrom="paragraph">
              <wp:posOffset>-2601277</wp:posOffset>
            </wp:positionV>
            <wp:extent cx="7592900" cy="10643973"/>
            <wp:effectExtent l="0" t="1587" r="6667" b="666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C00" w:rsidRDefault="00001C00" w:rsidP="0086585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1C00" w:rsidRDefault="00001C00" w:rsidP="00001C0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B30817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Опыт №4 «Определение прозрачности»</w:t>
      </w:r>
    </w:p>
    <w:p w:rsidR="00B30817" w:rsidRPr="00001C00" w:rsidRDefault="00B30817" w:rsidP="00001C0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b/>
          <w:i/>
          <w:noProof/>
          <w:color w:val="FF0000"/>
          <w:sz w:val="28"/>
          <w:szCs w:val="28"/>
        </w:rPr>
      </w:pPr>
      <w:r w:rsidRPr="00B3081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Вывод:</w:t>
      </w:r>
      <w:r w:rsidRPr="00B30817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 w:rsidR="00001C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Снег-белый, лед-</w:t>
      </w:r>
      <w:r w:rsidR="00001C00" w:rsidRPr="00001C00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 xml:space="preserve"> </w:t>
      </w:r>
      <w:r w:rsidR="00001C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прозрачный.              </w:t>
      </w:r>
    </w:p>
    <w:p w:rsidR="00DD17C6" w:rsidRDefault="00001C00" w:rsidP="00DD17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 xml:space="preserve"> </w:t>
      </w:r>
      <w:r w:rsidR="00DD17C6" w:rsidRPr="00DD17C6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Задача:</w:t>
      </w:r>
      <w:r w:rsidR="00DD17C6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 xml:space="preserve"> </w:t>
      </w:r>
      <w:r w:rsidR="00DD17C6">
        <w:rPr>
          <w:rFonts w:ascii="Arial" w:eastAsia="Times New Roman" w:hAnsi="Arial" w:cs="Arial"/>
          <w:sz w:val="27"/>
          <w:szCs w:val="27"/>
          <w:lang w:eastAsia="ru-RU"/>
        </w:rPr>
        <w:t>подвести детей к понятию «прозрачный».</w:t>
      </w:r>
      <w:r w:rsidRPr="00001C00"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t xml:space="preserve"> </w:t>
      </w:r>
    </w:p>
    <w:p w:rsidR="00DD17C6" w:rsidRDefault="00DD17C6" w:rsidP="00DD17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DD17C6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Содержание:</w:t>
      </w:r>
      <w:r w:rsidRPr="00DD17C6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ru-RU"/>
        </w:rPr>
        <w:t xml:space="preserve">взять льдинку и комочек снега, положить их на цветную бумагу и посмотреть, видно ли бумагу </w:t>
      </w:r>
      <w:r w:rsidR="00001C00">
        <w:rPr>
          <w:rFonts w:ascii="Arial" w:eastAsia="Times New Roman" w:hAnsi="Arial" w:cs="Arial"/>
          <w:sz w:val="27"/>
          <w:szCs w:val="27"/>
          <w:lang w:eastAsia="ru-RU"/>
        </w:rPr>
        <w:t xml:space="preserve">          </w:t>
      </w:r>
      <w:r>
        <w:rPr>
          <w:rFonts w:ascii="Arial" w:eastAsia="Times New Roman" w:hAnsi="Arial" w:cs="Arial"/>
          <w:sz w:val="27"/>
          <w:szCs w:val="27"/>
          <w:lang w:eastAsia="ru-RU"/>
        </w:rPr>
        <w:t>под льдинкой и под комочком снега.</w:t>
      </w:r>
      <w:r w:rsidR="00001C00" w:rsidRPr="00001C00"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t xml:space="preserve"> </w:t>
      </w:r>
    </w:p>
    <w:p w:rsidR="00DD17C6" w:rsidRDefault="00DD17C6" w:rsidP="00DD17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DD17C6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Результат:</w:t>
      </w:r>
      <w:r w:rsidRPr="00DD17C6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ru-RU"/>
        </w:rPr>
        <w:t>под льдом цвет бумаги видно, а под снегом-нет.</w:t>
      </w:r>
    </w:p>
    <w:p w:rsidR="00DD17C6" w:rsidRDefault="00DD17C6" w:rsidP="00DD17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DD17C6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Вывод:</w:t>
      </w:r>
      <w:r w:rsidRPr="00DD17C6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ru-RU"/>
        </w:rPr>
        <w:t>лед-прозрачный, снег не прозрачный.</w:t>
      </w:r>
      <w:r w:rsidR="00001C00" w:rsidRPr="00001C00"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t xml:space="preserve"> </w:t>
      </w:r>
    </w:p>
    <w:p w:rsidR="0064774D" w:rsidRDefault="00001C00" w:rsidP="00001C00">
      <w:pPr>
        <w:shd w:val="clear" w:color="auto" w:fill="FFFFFF"/>
        <w:tabs>
          <w:tab w:val="left" w:pos="6180"/>
        </w:tabs>
        <w:spacing w:before="225" w:after="225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 xml:space="preserve">                                                                                            </w:t>
      </w:r>
    </w:p>
    <w:p w:rsidR="00286EC4" w:rsidRDefault="00001C00" w:rsidP="00286EC4">
      <w:pPr>
        <w:shd w:val="clear" w:color="auto" w:fill="FFFFFF"/>
        <w:tabs>
          <w:tab w:val="left" w:pos="5445"/>
        </w:tabs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ab/>
      </w:r>
      <w:r w:rsidR="00286EC4"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16DF3EDE" wp14:editId="0D7B8EFD">
            <wp:extent cx="3484880" cy="2114748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795" cy="22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C7" w:rsidRDefault="00286EC4" w:rsidP="00DD17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83E4EF7" wp14:editId="39684195">
            <wp:simplePos x="0" y="0"/>
            <wp:positionH relativeFrom="page">
              <wp:align>right</wp:align>
            </wp:positionH>
            <wp:positionV relativeFrom="paragraph">
              <wp:posOffset>-2596832</wp:posOffset>
            </wp:positionV>
            <wp:extent cx="7592695" cy="10643870"/>
            <wp:effectExtent l="0" t="1587" r="6667" b="666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69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9C7" w:rsidRPr="00C049C7" w:rsidRDefault="00C049C7" w:rsidP="00C049C7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C049C7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Опыт №5 «Почему нельзя есть снег?»</w:t>
      </w:r>
    </w:p>
    <w:p w:rsidR="00C049C7" w:rsidRDefault="00C049C7" w:rsidP="00C049C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C049C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Задача:</w:t>
      </w:r>
      <w:r w:rsidRPr="00C049C7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ru-RU"/>
        </w:rPr>
        <w:t>подвести детей к тому, что снег не съедобный (грязный).</w:t>
      </w:r>
    </w:p>
    <w:p w:rsidR="00C049C7" w:rsidRDefault="00C049C7" w:rsidP="00C049C7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C049C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Содержание:</w:t>
      </w:r>
      <w:r w:rsidRPr="00C049C7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взять чистое блюдце белого цвета и зачерпнуть им немного свежевыпавшего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</w:t>
      </w:r>
      <w:r>
        <w:rPr>
          <w:rFonts w:ascii="Arial" w:hAnsi="Arial" w:cs="Arial"/>
          <w:color w:val="111111"/>
          <w:sz w:val="27"/>
          <w:szCs w:val="27"/>
        </w:rPr>
        <w:t>. (Сфокусировать внимание детей на том, что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</w:t>
      </w:r>
      <w:r>
        <w:rPr>
          <w:rFonts w:ascii="Arial" w:hAnsi="Arial" w:cs="Arial"/>
          <w:color w:val="111111"/>
          <w:sz w:val="27"/>
          <w:szCs w:val="27"/>
        </w:rPr>
        <w:t> кажется действительно чистым). Накрыть блюдце крышечкой. Занести блюдце в детский сад.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 растает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C049C7" w:rsidRDefault="00C049C7" w:rsidP="00C049C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C049C7">
        <w:rPr>
          <w:rFonts w:ascii="Arial" w:hAnsi="Arial" w:cs="Arial"/>
          <w:b/>
          <w:color w:val="5B9BD5" w:themeColor="accent1"/>
          <w:sz w:val="27"/>
          <w:szCs w:val="27"/>
        </w:rPr>
        <w:t>Результат:</w:t>
      </w:r>
      <w:r w:rsidRPr="00C049C7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На дне блюдца лужица мутной воды, в ней есть ворсинки, частички копоти, грязи.</w:t>
      </w:r>
    </w:p>
    <w:p w:rsidR="00C049C7" w:rsidRDefault="00C049C7" w:rsidP="00C049C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C049C7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 xml:space="preserve">Вывод: </w:t>
      </w:r>
      <w:r>
        <w:rPr>
          <w:rFonts w:ascii="Arial" w:eastAsia="Times New Roman" w:hAnsi="Arial" w:cs="Arial"/>
          <w:sz w:val="27"/>
          <w:szCs w:val="27"/>
          <w:lang w:eastAsia="ru-RU"/>
        </w:rPr>
        <w:t>снег грязный, есть его опасно для здоровья.</w:t>
      </w:r>
    </w:p>
    <w:p w:rsidR="00824960" w:rsidRDefault="00824960" w:rsidP="00824960">
      <w:pPr>
        <w:shd w:val="clear" w:color="auto" w:fill="FFFFFF"/>
        <w:tabs>
          <w:tab w:val="left" w:pos="3165"/>
        </w:tabs>
        <w:spacing w:before="225" w:after="225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64774D" w:rsidRDefault="00824960" w:rsidP="00824960">
      <w:pPr>
        <w:shd w:val="clear" w:color="auto" w:fill="FFFFFF"/>
        <w:tabs>
          <w:tab w:val="left" w:pos="3165"/>
        </w:tabs>
        <w:spacing w:before="225" w:after="225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ab/>
      </w:r>
    </w:p>
    <w:p w:rsidR="0064774D" w:rsidRDefault="00824960" w:rsidP="00286EC4">
      <w:pPr>
        <w:shd w:val="clear" w:color="auto" w:fill="FFFFFF"/>
        <w:tabs>
          <w:tab w:val="left" w:pos="4335"/>
        </w:tabs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881630" cy="1809513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653acb4e83dd649917808b94ec481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08" cy="182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6EC4">
        <w:rPr>
          <w:rFonts w:ascii="Arial" w:eastAsia="Times New Roman" w:hAnsi="Arial" w:cs="Arial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sz w:val="27"/>
          <w:szCs w:val="27"/>
          <w:lang w:eastAsia="ru-RU"/>
        </w:rPr>
        <w:t xml:space="preserve">                 </w:t>
      </w:r>
      <w:r w:rsidR="00286EC4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869825" cy="1740964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e13d092862388ad432ed7eb79412c1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02" cy="177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4D" w:rsidRDefault="0064774D" w:rsidP="00C049C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64774D" w:rsidRPr="00C049C7" w:rsidRDefault="00824960" w:rsidP="00C049C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3E4EF7" wp14:editId="39684195">
            <wp:simplePos x="0" y="0"/>
            <wp:positionH relativeFrom="page">
              <wp:align>right</wp:align>
            </wp:positionH>
            <wp:positionV relativeFrom="paragraph">
              <wp:posOffset>-2592387</wp:posOffset>
            </wp:positionV>
            <wp:extent cx="7592695" cy="10643870"/>
            <wp:effectExtent l="0" t="1587" r="6667" b="666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69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58" w:rsidRPr="00C97C1D" w:rsidRDefault="00C049C7" w:rsidP="00C049C7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C97C1D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Опыт №6 «</w:t>
      </w:r>
      <w:r w:rsidR="00C97C1D" w:rsidRPr="00C97C1D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Таяние снега»</w:t>
      </w:r>
    </w:p>
    <w:p w:rsidR="00C97C1D" w:rsidRDefault="00C97C1D" w:rsidP="00C97C1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97C1D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Задача:</w:t>
      </w:r>
      <w:r w:rsidRPr="00C97C1D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подвести детей к пониманию того, что снег тает от любого источника тепла.</w:t>
      </w:r>
    </w:p>
    <w:p w:rsidR="00C97C1D" w:rsidRDefault="00C97C1D" w:rsidP="00C97C1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97C1D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Содержание: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принести снег в прозрачной емкости в помещение. Понаблюдать за его таянием. Положить немного снега на ладонь и пронаблюдать как снег превратится в воду.</w:t>
      </w:r>
    </w:p>
    <w:p w:rsidR="00C97C1D" w:rsidRDefault="00C97C1D" w:rsidP="00C97C1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97C1D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Результат: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 временем снег тает и превращается в воду.</w:t>
      </w:r>
    </w:p>
    <w:p w:rsidR="00C97C1D" w:rsidRDefault="00C97C1D" w:rsidP="00C97C1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97C1D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Вывод: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 любого источника тепла снег тает и превращается в воду.</w:t>
      </w:r>
    </w:p>
    <w:p w:rsidR="0064774D" w:rsidRDefault="0064774D" w:rsidP="0042576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774D" w:rsidRDefault="00824960" w:rsidP="00C97C1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D9C63DC" wp14:editId="13AFA360">
            <wp:extent cx="2000250" cy="2047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1277195-stock-illustration-snowma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                 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0E44912" wp14:editId="10D40791">
            <wp:extent cx="2733675" cy="2124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positphotos_94197396-stock-illustration-melting-snowman-theme-image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24" cy="2150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74D" w:rsidRDefault="0064774D" w:rsidP="00824960">
      <w:pPr>
        <w:shd w:val="clear" w:color="auto" w:fill="FFFFFF"/>
        <w:tabs>
          <w:tab w:val="left" w:pos="6150"/>
        </w:tabs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97C1D" w:rsidRDefault="00C97C1D" w:rsidP="0042576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97C1D" w:rsidRPr="00A50B23" w:rsidRDefault="0042576F" w:rsidP="00C97C1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0590102" wp14:editId="21889806">
            <wp:simplePos x="0" y="0"/>
            <wp:positionH relativeFrom="page">
              <wp:align>right</wp:align>
            </wp:positionH>
            <wp:positionV relativeFrom="paragraph">
              <wp:posOffset>-2585403</wp:posOffset>
            </wp:positionV>
            <wp:extent cx="7592695" cy="10643870"/>
            <wp:effectExtent l="0" t="1587" r="6667" b="6668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69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1D" w:rsidRPr="00A50B2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Опыт №7 «</w:t>
      </w:r>
      <w:r w:rsidR="00A50B23" w:rsidRPr="00A50B2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Сколько воды в снеге?»</w:t>
      </w:r>
    </w:p>
    <w:p w:rsidR="00A50B23" w:rsidRDefault="00A50B23" w:rsidP="00A50B2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50B23">
        <w:rPr>
          <w:rFonts w:ascii="Arial" w:eastAsia="Times New Roman" w:hAnsi="Arial" w:cs="Arial"/>
          <w:b/>
          <w:color w:val="5B9BD5" w:themeColor="accent1"/>
          <w:sz w:val="27"/>
          <w:szCs w:val="27"/>
          <w:lang w:eastAsia="ru-RU"/>
        </w:rPr>
        <w:t>Задача:</w:t>
      </w:r>
      <w:r w:rsidRPr="00A50B23">
        <w:rPr>
          <w:rFonts w:ascii="Arial" w:eastAsia="Times New Roman" w:hAnsi="Arial" w:cs="Arial"/>
          <w:color w:val="5B9BD5" w:themeColor="accen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определить сколько воды можно получить из снега.</w:t>
      </w:r>
    </w:p>
    <w:p w:rsidR="00A50B23" w:rsidRDefault="00A50B23" w:rsidP="00A50B2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50B23">
        <w:rPr>
          <w:rFonts w:ascii="Arial" w:hAnsi="Arial" w:cs="Arial"/>
          <w:b/>
          <w:color w:val="5B9BD5" w:themeColor="accent1"/>
          <w:sz w:val="27"/>
          <w:szCs w:val="27"/>
        </w:rPr>
        <w:t>Содержание:</w:t>
      </w:r>
      <w:r w:rsidRPr="00A50B23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взять две одинаковые формочки. В одну насыть рыхлого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</w:t>
      </w:r>
      <w:r>
        <w:rPr>
          <w:rFonts w:ascii="Arial" w:hAnsi="Arial" w:cs="Arial"/>
          <w:color w:val="111111"/>
          <w:sz w:val="27"/>
          <w:szCs w:val="27"/>
        </w:rPr>
        <w:t>. В другую формочку,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</w:t>
      </w:r>
      <w:r>
        <w:rPr>
          <w:rFonts w:ascii="Arial" w:hAnsi="Arial" w:cs="Arial"/>
          <w:color w:val="111111"/>
          <w:sz w:val="27"/>
          <w:szCs w:val="27"/>
        </w:rPr>
        <w:t> постепенно насыпать и утрамбовывать, чтобы вошло как можно больше. Взвесить эти формочки на ладонях вытянутых рук. Определить, какая тяжелее (та, в которой больше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снега)</w:t>
      </w:r>
      <w:r>
        <w:rPr>
          <w:rFonts w:ascii="Arial" w:hAnsi="Arial" w:cs="Arial"/>
          <w:color w:val="111111"/>
          <w:sz w:val="27"/>
          <w:szCs w:val="27"/>
        </w:rPr>
        <w:t>. Внеси формочки со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снегом в тепло</w:t>
      </w:r>
      <w:r>
        <w:rPr>
          <w:rFonts w:ascii="Arial" w:hAnsi="Arial" w:cs="Arial"/>
          <w:color w:val="111111"/>
          <w:sz w:val="27"/>
          <w:szCs w:val="27"/>
        </w:rPr>
        <w:t xml:space="preserve">. Продолжать наблюдение. </w:t>
      </w:r>
    </w:p>
    <w:p w:rsidR="00A50B23" w:rsidRDefault="00A50B23" w:rsidP="00A50B2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50B23">
        <w:rPr>
          <w:rFonts w:ascii="Arial" w:hAnsi="Arial" w:cs="Arial"/>
          <w:b/>
          <w:color w:val="5B9BD5" w:themeColor="accent1"/>
          <w:sz w:val="27"/>
          <w:szCs w:val="27"/>
        </w:rPr>
        <w:t>Результат:</w:t>
      </w:r>
      <w:r w:rsidRPr="00A50B23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Что произошло со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снегом</w:t>
      </w:r>
      <w:r>
        <w:rPr>
          <w:rFonts w:ascii="Arial" w:hAnsi="Arial" w:cs="Arial"/>
          <w:color w:val="111111"/>
          <w:sz w:val="27"/>
          <w:szCs w:val="27"/>
        </w:rPr>
        <w:t>? (растаял) Где скорее растаял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</w:t>
      </w:r>
      <w:r>
        <w:rPr>
          <w:rFonts w:ascii="Arial" w:hAnsi="Arial" w:cs="Arial"/>
          <w:color w:val="111111"/>
          <w:sz w:val="27"/>
          <w:szCs w:val="27"/>
        </w:rPr>
        <w:t>? (там, где меньше). Где оказалось больше воды? (где больше снега).</w:t>
      </w:r>
    </w:p>
    <w:p w:rsidR="00A50B23" w:rsidRDefault="00A50B23" w:rsidP="00A50B2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50B23">
        <w:rPr>
          <w:rFonts w:ascii="Arial" w:hAnsi="Arial" w:cs="Arial"/>
          <w:b/>
          <w:color w:val="5B9BD5" w:themeColor="accent1"/>
          <w:sz w:val="27"/>
          <w:szCs w:val="27"/>
        </w:rPr>
        <w:t>Вывод:</w:t>
      </w:r>
      <w:r w:rsidRPr="00A50B23">
        <w:rPr>
          <w:rStyle w:val="a4"/>
          <w:rFonts w:ascii="Arial" w:hAnsi="Arial" w:cs="Arial"/>
          <w:color w:val="5B9BD5" w:themeColor="accent1"/>
          <w:sz w:val="27"/>
          <w:szCs w:val="27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</w:t>
      </w:r>
      <w:r>
        <w:rPr>
          <w:rFonts w:ascii="Arial" w:hAnsi="Arial" w:cs="Arial"/>
          <w:color w:val="111111"/>
          <w:sz w:val="27"/>
          <w:szCs w:val="27"/>
        </w:rPr>
        <w:t> тает в тепле и превращается в воду.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 можно взвесить</w:t>
      </w:r>
      <w:r>
        <w:rPr>
          <w:rFonts w:ascii="Arial" w:hAnsi="Arial" w:cs="Arial"/>
          <w:color w:val="111111"/>
          <w:sz w:val="27"/>
          <w:szCs w:val="27"/>
        </w:rPr>
        <w:t>. Чем больше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снега</w:t>
      </w:r>
      <w:r>
        <w:rPr>
          <w:rFonts w:ascii="Arial" w:hAnsi="Arial" w:cs="Arial"/>
          <w:color w:val="111111"/>
          <w:sz w:val="27"/>
          <w:szCs w:val="27"/>
        </w:rPr>
        <w:t>, тем больше воды.</w:t>
      </w:r>
    </w:p>
    <w:p w:rsidR="00A50B23" w:rsidRPr="00154F9E" w:rsidRDefault="00A50B23" w:rsidP="00A50B2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54F9E" w:rsidRDefault="00154F9E" w:rsidP="00A50B2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54F9E" w:rsidRDefault="0042576F" w:rsidP="0042576F">
      <w:pPr>
        <w:pStyle w:val="a3"/>
        <w:shd w:val="clear" w:color="auto" w:fill="FFFFFF"/>
        <w:tabs>
          <w:tab w:val="left" w:pos="1965"/>
        </w:tabs>
        <w:spacing w:before="0" w:beforeAutospacing="0" w:after="0" w:afterAutospacing="0"/>
        <w:ind w:firstLine="360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hAnsi="Arial" w:cs="Arial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230047" cy="194310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1-1024x6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7257" cy="1965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FF0000"/>
          <w:sz w:val="28"/>
          <w:szCs w:val="28"/>
        </w:rPr>
        <w:t xml:space="preserve">         </w:t>
      </w:r>
      <w:r>
        <w:rPr>
          <w:rFonts w:ascii="Arial" w:hAnsi="Arial" w:cs="Arial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610969" cy="189857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nter-3278905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877" cy="191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F9E" w:rsidRDefault="00154F9E" w:rsidP="00A50B2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54F9E" w:rsidRDefault="00154F9E" w:rsidP="00A50B2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54F9E" w:rsidRDefault="00154F9E" w:rsidP="00A50B2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54F9E" w:rsidRDefault="00234573" w:rsidP="002345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-2601912</wp:posOffset>
            </wp:positionV>
            <wp:extent cx="7592900" cy="10643973"/>
            <wp:effectExtent l="0" t="1587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F9E" w:rsidRDefault="00154F9E" w:rsidP="002345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A50B23" w:rsidRPr="00154F9E" w:rsidRDefault="00A50B23" w:rsidP="00A50B2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154F9E">
        <w:rPr>
          <w:rFonts w:ascii="Arial" w:hAnsi="Arial" w:cs="Arial"/>
          <w:b/>
          <w:i/>
          <w:color w:val="FF0000"/>
          <w:sz w:val="28"/>
          <w:szCs w:val="28"/>
        </w:rPr>
        <w:t>Опыт №8 «Замерзание жидкостей»</w:t>
      </w:r>
    </w:p>
    <w:p w:rsidR="00A50B23" w:rsidRPr="00154F9E" w:rsidRDefault="00A50B23" w:rsidP="00A50B2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5B9BD5" w:themeColor="accent1"/>
          <w:sz w:val="27"/>
          <w:szCs w:val="27"/>
        </w:rPr>
      </w:pPr>
      <w:r w:rsidRPr="00154F9E">
        <w:rPr>
          <w:rFonts w:ascii="Arial" w:hAnsi="Arial" w:cs="Arial"/>
          <w:b/>
          <w:color w:val="5B9BD5" w:themeColor="accent1"/>
          <w:sz w:val="27"/>
          <w:szCs w:val="27"/>
        </w:rPr>
        <w:t>Задача:</w:t>
      </w:r>
      <w:r w:rsidR="00154F9E" w:rsidRPr="00154F9E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 w:rsidR="00154F9E">
        <w:rPr>
          <w:rFonts w:ascii="Arial" w:hAnsi="Arial" w:cs="Arial"/>
          <w:color w:val="111111"/>
          <w:sz w:val="27"/>
          <w:szCs w:val="27"/>
        </w:rPr>
        <w:t>определить, что разные жидкости замерзают по-</w:t>
      </w:r>
      <w:r w:rsidR="00154F9E" w:rsidRPr="00154F9E">
        <w:rPr>
          <w:rFonts w:ascii="Arial" w:hAnsi="Arial" w:cs="Arial"/>
          <w:sz w:val="27"/>
          <w:szCs w:val="27"/>
        </w:rPr>
        <w:t>разному.</w:t>
      </w: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154F9E">
        <w:rPr>
          <w:rFonts w:ascii="Arial" w:hAnsi="Arial" w:cs="Arial"/>
          <w:b/>
          <w:color w:val="5B9BD5" w:themeColor="accent1"/>
          <w:sz w:val="27"/>
          <w:szCs w:val="27"/>
        </w:rPr>
        <w:t>Содержание:</w:t>
      </w:r>
      <w:r w:rsidRPr="00154F9E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взять</w:t>
      </w:r>
      <w:r w:rsidRPr="00154F9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Формочки с одинаковым количеством обычной и солёной воды, молока, уксуса.</w:t>
      </w: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Дети, под строгим присмотром взрослого (т. к. уксус для детей опасен, рассматривают жидкости, экспериментируют с ними и определяют различия и общие свойства жидкостей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(тягучесть, способность принимать форму ёмкости)</w:t>
      </w:r>
      <w:r>
        <w:rPr>
          <w:rFonts w:ascii="Arial" w:hAnsi="Arial" w:cs="Arial"/>
          <w:color w:val="111111"/>
          <w:sz w:val="27"/>
          <w:szCs w:val="27"/>
        </w:rPr>
        <w:t>. Дети выносят формочки с различными жидкостями на холод. После прогулки дети рассматривают и определяют, какие жидкости замёрзли, а какие – нет.</w:t>
      </w: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154F9E">
        <w:rPr>
          <w:rFonts w:ascii="Arial" w:hAnsi="Arial" w:cs="Arial"/>
          <w:b/>
          <w:color w:val="5B9BD5" w:themeColor="accent1"/>
          <w:sz w:val="27"/>
          <w:szCs w:val="27"/>
        </w:rPr>
        <w:t>Результат:</w:t>
      </w:r>
      <w:r w:rsidRPr="00154F9E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одни жидкости замерзли быстрее других, какие-то вообще не замерзли.</w:t>
      </w: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154F9E">
        <w:rPr>
          <w:rFonts w:ascii="Arial" w:hAnsi="Arial" w:cs="Arial"/>
          <w:b/>
          <w:color w:val="5B9BD5" w:themeColor="accent1"/>
          <w:sz w:val="27"/>
          <w:szCs w:val="27"/>
        </w:rPr>
        <w:t>Вывод:</w:t>
      </w:r>
      <w:r>
        <w:rPr>
          <w:rFonts w:ascii="Arial" w:hAnsi="Arial" w:cs="Arial"/>
          <w:b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Чем жидкость гуще, тем длительнее время замерзания. Также обратить внимание на то, что вода в твердом состоянии увеличивается в размере.</w:t>
      </w: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</w:p>
    <w:p w:rsidR="0064774D" w:rsidRDefault="0053443C" w:rsidP="00234573">
      <w:pPr>
        <w:pStyle w:val="a3"/>
        <w:shd w:val="clear" w:color="auto" w:fill="FFFFFF"/>
        <w:tabs>
          <w:tab w:val="left" w:pos="4170"/>
        </w:tabs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  <w:r>
        <w:rPr>
          <w:rFonts w:ascii="Arial" w:hAnsi="Arial" w:cs="Arial"/>
          <w:b/>
          <w:i/>
          <w:noProof/>
          <w:color w:val="5B9BD5" w:themeColor="accent1"/>
          <w:sz w:val="28"/>
          <w:szCs w:val="28"/>
        </w:rPr>
        <w:t xml:space="preserve">                               </w:t>
      </w:r>
      <w:r>
        <w:rPr>
          <w:rFonts w:ascii="Arial" w:hAnsi="Arial" w:cs="Arial"/>
          <w:b/>
          <w:i/>
          <w:noProof/>
          <w:color w:val="5B9BD5" w:themeColor="accent1"/>
          <w:sz w:val="28"/>
          <w:szCs w:val="28"/>
        </w:rPr>
        <w:drawing>
          <wp:inline distT="0" distB="0" distL="0" distR="0">
            <wp:extent cx="2586139" cy="172402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nD0BGNVYAEPx_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603" cy="1727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5B9BD5" w:themeColor="accent1"/>
          <w:sz w:val="28"/>
          <w:szCs w:val="28"/>
        </w:rPr>
        <w:t xml:space="preserve">                    </w:t>
      </w:r>
      <w:r>
        <w:rPr>
          <w:rFonts w:ascii="Arial" w:hAnsi="Arial" w:cs="Arial"/>
          <w:b/>
          <w:i/>
          <w:noProof/>
          <w:color w:val="5B9BD5" w:themeColor="accent1"/>
          <w:sz w:val="28"/>
          <w:szCs w:val="28"/>
        </w:rPr>
        <w:drawing>
          <wp:inline distT="0" distB="0" distL="0" distR="0">
            <wp:extent cx="1732359" cy="184785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мороз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52" cy="1850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</w:p>
    <w:p w:rsidR="0064774D" w:rsidRDefault="0053443C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5B9BD5" w:themeColor="accent1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52C6D269" wp14:editId="3082F617">
            <wp:simplePos x="0" y="0"/>
            <wp:positionH relativeFrom="page">
              <wp:align>right</wp:align>
            </wp:positionH>
            <wp:positionV relativeFrom="paragraph">
              <wp:posOffset>-2602547</wp:posOffset>
            </wp:positionV>
            <wp:extent cx="7592900" cy="10643973"/>
            <wp:effectExtent l="0" t="1587" r="6667" b="6668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DF8" w:rsidRDefault="00E51DF8" w:rsidP="005344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154F9E">
        <w:rPr>
          <w:rFonts w:ascii="Arial" w:hAnsi="Arial" w:cs="Arial"/>
          <w:b/>
          <w:i/>
          <w:color w:val="FF0000"/>
          <w:sz w:val="28"/>
          <w:szCs w:val="28"/>
        </w:rPr>
        <w:t>Опыт №9 «Лепка из рассыпчатого снега»</w:t>
      </w:r>
    </w:p>
    <w:p w:rsidR="00154F9E" w:rsidRP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154F9E" w:rsidRDefault="00154F9E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  <w:r w:rsidRPr="00154F9E">
        <w:rPr>
          <w:rFonts w:ascii="Arial" w:hAnsi="Arial" w:cs="Arial"/>
          <w:b/>
          <w:color w:val="5B9BD5" w:themeColor="accent1"/>
          <w:sz w:val="27"/>
          <w:szCs w:val="27"/>
        </w:rPr>
        <w:t>Задача:</w:t>
      </w:r>
      <w:r>
        <w:rPr>
          <w:rFonts w:ascii="Arial" w:hAnsi="Arial" w:cs="Arial"/>
          <w:b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подвести детей к пониманию зависимости свойств снега от температуры воздуха.</w:t>
      </w:r>
    </w:p>
    <w:p w:rsidR="00154F9E" w:rsidRDefault="00F94761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  <w:r w:rsidRPr="00F94761">
        <w:rPr>
          <w:rFonts w:ascii="Arial" w:hAnsi="Arial" w:cs="Arial"/>
          <w:b/>
          <w:color w:val="5B9BD5" w:themeColor="accent1"/>
          <w:sz w:val="27"/>
          <w:szCs w:val="27"/>
        </w:rPr>
        <w:t>Содержание:</w:t>
      </w:r>
      <w:r w:rsidRPr="00F94761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предложить детям в морозный день вылепить снежки.</w:t>
      </w:r>
    </w:p>
    <w:p w:rsidR="00F94761" w:rsidRDefault="00F94761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  <w:r w:rsidRPr="00F94761">
        <w:rPr>
          <w:rFonts w:ascii="Arial" w:hAnsi="Arial" w:cs="Arial"/>
          <w:b/>
          <w:color w:val="5B9BD5" w:themeColor="accent1"/>
          <w:sz w:val="27"/>
          <w:szCs w:val="27"/>
        </w:rPr>
        <w:t>Результат:</w:t>
      </w:r>
      <w:r w:rsidRPr="00F94761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снег легко рассыпается, лепка не получается.</w:t>
      </w:r>
    </w:p>
    <w:p w:rsidR="00F94761" w:rsidRDefault="00F94761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  <w:r w:rsidRPr="00F94761">
        <w:rPr>
          <w:rFonts w:ascii="Arial" w:hAnsi="Arial" w:cs="Arial"/>
          <w:b/>
          <w:color w:val="5B9BD5" w:themeColor="accent1"/>
          <w:sz w:val="27"/>
          <w:szCs w:val="27"/>
        </w:rPr>
        <w:t>Вывод:</w:t>
      </w:r>
      <w:r w:rsidRPr="00F94761">
        <w:rPr>
          <w:rFonts w:ascii="Arial" w:hAnsi="Arial" w:cs="Arial"/>
          <w:color w:val="5B9BD5" w:themeColor="accent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в морозную погоду из снега ничего не лепится, потому что он рассыпчатый, легкий, пушистый, сухой.</w:t>
      </w:r>
    </w:p>
    <w:p w:rsidR="00F94761" w:rsidRDefault="00F94761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</w:p>
    <w:p w:rsidR="0064774D" w:rsidRDefault="0053443C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10795</wp:posOffset>
            </wp:positionV>
            <wp:extent cx="4133850" cy="28003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13fb328d8f1351995b11bcf3e8128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338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74D" w:rsidRDefault="0064774D" w:rsidP="00154F9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</w:p>
    <w:p w:rsidR="0053443C" w:rsidRDefault="0053443C" w:rsidP="005344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noProof/>
          <w:color w:val="FF0000"/>
          <w:sz w:val="28"/>
          <w:szCs w:val="28"/>
        </w:rPr>
      </w:pPr>
    </w:p>
    <w:p w:rsidR="0053443C" w:rsidRDefault="0053443C" w:rsidP="005344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noProof/>
          <w:color w:val="FF0000"/>
          <w:sz w:val="28"/>
          <w:szCs w:val="28"/>
        </w:rPr>
      </w:pPr>
    </w:p>
    <w:p w:rsidR="0053443C" w:rsidRDefault="0053443C" w:rsidP="005344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noProof/>
          <w:color w:val="FF0000"/>
          <w:sz w:val="28"/>
          <w:szCs w:val="28"/>
        </w:rPr>
      </w:pPr>
    </w:p>
    <w:p w:rsidR="00715BBA" w:rsidRDefault="00715BBA" w:rsidP="005344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noProof/>
          <w:color w:val="FF0000"/>
          <w:sz w:val="28"/>
          <w:szCs w:val="28"/>
        </w:rPr>
      </w:pPr>
    </w:p>
    <w:p w:rsidR="0064774D" w:rsidRPr="0053443C" w:rsidRDefault="0053443C" w:rsidP="005344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52C6D269" wp14:editId="3082F617">
            <wp:simplePos x="0" y="0"/>
            <wp:positionH relativeFrom="page">
              <wp:align>right</wp:align>
            </wp:positionH>
            <wp:positionV relativeFrom="paragraph">
              <wp:posOffset>-2584767</wp:posOffset>
            </wp:positionV>
            <wp:extent cx="7592900" cy="10643973"/>
            <wp:effectExtent l="0" t="1587" r="6667" b="6668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900" cy="10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7"/>
          <w:szCs w:val="27"/>
        </w:rPr>
        <w:br w:type="textWrapping" w:clear="all"/>
      </w:r>
    </w:p>
    <w:p w:rsidR="0064774D" w:rsidRDefault="0064774D" w:rsidP="006477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A50B23" w:rsidRPr="002810F3" w:rsidRDefault="00715BBA" w:rsidP="00715BBA">
      <w:pPr>
        <w:shd w:val="clear" w:color="auto" w:fill="FFFFFF"/>
        <w:tabs>
          <w:tab w:val="left" w:pos="5025"/>
        </w:tabs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2810F3">
        <w:rPr>
          <w:rFonts w:ascii="Arial" w:eastAsia="Times New Roman" w:hAnsi="Arial" w:cs="Arial"/>
          <w:color w:val="111111"/>
          <w:sz w:val="32"/>
          <w:szCs w:val="32"/>
          <w:lang w:eastAsia="ru-RU"/>
        </w:rPr>
        <w:tab/>
      </w:r>
    </w:p>
    <w:p w:rsidR="007F048F" w:rsidRDefault="00715BBA" w:rsidP="00715BBA">
      <w:pPr>
        <w:tabs>
          <w:tab w:val="left" w:pos="10455"/>
        </w:tabs>
      </w:pPr>
      <w:r>
        <w:tab/>
      </w:r>
    </w:p>
    <w:p w:rsidR="00715BBA" w:rsidRDefault="00715BBA" w:rsidP="00715BBA">
      <w:pPr>
        <w:tabs>
          <w:tab w:val="left" w:pos="10215"/>
          <w:tab w:val="left" w:pos="10455"/>
        </w:tabs>
      </w:pPr>
      <w:r>
        <w:rPr>
          <w:noProof/>
          <w:lang w:eastAsia="ru-RU"/>
        </w:rPr>
        <w:lastRenderedPageBreak/>
        <w:t xml:space="preserve">                                                                </w:t>
      </w:r>
      <w:bookmarkStart w:id="0" w:name="_GoBack"/>
      <w:r w:rsidR="0090262F">
        <w:rPr>
          <w:noProof/>
          <w:lang w:eastAsia="ru-RU"/>
        </w:rPr>
        <w:drawing>
          <wp:inline distT="0" distB="0" distL="0" distR="0" wp14:anchorId="5D67EB62" wp14:editId="76BDFF37">
            <wp:extent cx="6263640" cy="60807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WEwO2yQHv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</w:t>
      </w:r>
      <w:r>
        <w:tab/>
      </w:r>
    </w:p>
    <w:p w:rsidR="00715BBA" w:rsidRDefault="006F6E3D" w:rsidP="00715BBA">
      <w:pPr>
        <w:tabs>
          <w:tab w:val="left" w:pos="10215"/>
          <w:tab w:val="left" w:pos="104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-3410585</wp:posOffset>
            </wp:positionV>
            <wp:extent cx="3712210" cy="10598150"/>
            <wp:effectExtent l="5080" t="0" r="762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llo_html_123ad0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221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BBA" w:rsidRDefault="00715BBA" w:rsidP="00715BBA">
      <w:pPr>
        <w:tabs>
          <w:tab w:val="left" w:pos="10215"/>
          <w:tab w:val="left" w:pos="10455"/>
        </w:tabs>
      </w:pPr>
    </w:p>
    <w:p w:rsidR="00715BBA" w:rsidRDefault="00715BBA" w:rsidP="00715BBA">
      <w:pPr>
        <w:tabs>
          <w:tab w:val="left" w:pos="10215"/>
          <w:tab w:val="left" w:pos="10455"/>
        </w:tabs>
      </w:pPr>
    </w:p>
    <w:p w:rsidR="00715BBA" w:rsidRDefault="006F6E3D" w:rsidP="00715BBA">
      <w:pPr>
        <w:tabs>
          <w:tab w:val="left" w:pos="10215"/>
          <w:tab w:val="left" w:pos="10455"/>
        </w:tabs>
      </w:pPr>
      <w:r>
        <w:br w:type="textWrapping" w:clear="all"/>
      </w:r>
    </w:p>
    <w:p w:rsidR="00715BBA" w:rsidRDefault="00715BBA" w:rsidP="00715BBA">
      <w:pPr>
        <w:tabs>
          <w:tab w:val="left" w:pos="10215"/>
          <w:tab w:val="left" w:pos="10455"/>
        </w:tabs>
      </w:pPr>
    </w:p>
    <w:p w:rsidR="00C97C1D" w:rsidRDefault="00715BBA" w:rsidP="00715BBA">
      <w:pPr>
        <w:tabs>
          <w:tab w:val="left" w:pos="10215"/>
          <w:tab w:val="left" w:pos="10455"/>
        </w:tabs>
      </w:pPr>
      <w:r>
        <w:tab/>
      </w:r>
    </w:p>
    <w:p w:rsidR="006F6E3D" w:rsidRDefault="006F6E3D" w:rsidP="00C97C1D">
      <w:pPr>
        <w:jc w:val="center"/>
      </w:pPr>
    </w:p>
    <w:p w:rsidR="006F6E3D" w:rsidRPr="006F6E3D" w:rsidRDefault="006F6E3D" w:rsidP="006F6E3D"/>
    <w:p w:rsidR="006F6E3D" w:rsidRPr="006F6E3D" w:rsidRDefault="006F6E3D" w:rsidP="006F6E3D"/>
    <w:p w:rsidR="006F6E3D" w:rsidRDefault="006F6E3D" w:rsidP="006F6E3D"/>
    <w:p w:rsidR="006F6E3D" w:rsidRDefault="006F6E3D" w:rsidP="006F6E3D"/>
    <w:p w:rsidR="00C97C1D" w:rsidRPr="006F6E3D" w:rsidRDefault="006F6E3D" w:rsidP="006F6E3D">
      <w:pPr>
        <w:tabs>
          <w:tab w:val="left" w:pos="6120"/>
        </w:tabs>
      </w:pPr>
      <w:r>
        <w:tab/>
      </w:r>
    </w:p>
    <w:sectPr w:rsidR="00C97C1D" w:rsidRPr="006F6E3D" w:rsidSect="0064774D">
      <w:pgSz w:w="16838" w:h="11906" w:orient="landscape"/>
      <w:pgMar w:top="1701" w:right="1134" w:bottom="170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708" w:rsidRDefault="00286708" w:rsidP="006F6E3D">
      <w:pPr>
        <w:spacing w:after="0" w:line="240" w:lineRule="auto"/>
      </w:pPr>
      <w:r>
        <w:separator/>
      </w:r>
    </w:p>
  </w:endnote>
  <w:endnote w:type="continuationSeparator" w:id="0">
    <w:p w:rsidR="00286708" w:rsidRDefault="00286708" w:rsidP="006F6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708" w:rsidRDefault="00286708" w:rsidP="006F6E3D">
      <w:pPr>
        <w:spacing w:after="0" w:line="240" w:lineRule="auto"/>
      </w:pPr>
      <w:r>
        <w:separator/>
      </w:r>
    </w:p>
  </w:footnote>
  <w:footnote w:type="continuationSeparator" w:id="0">
    <w:p w:rsidR="00286708" w:rsidRDefault="00286708" w:rsidP="006F6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F24C1"/>
    <w:multiLevelType w:val="hybridMultilevel"/>
    <w:tmpl w:val="6DF84FE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50"/>
    <w:rsid w:val="00001C00"/>
    <w:rsid w:val="00046270"/>
    <w:rsid w:val="000902FF"/>
    <w:rsid w:val="00121F0D"/>
    <w:rsid w:val="00154F9E"/>
    <w:rsid w:val="00234573"/>
    <w:rsid w:val="002810F3"/>
    <w:rsid w:val="00286708"/>
    <w:rsid w:val="00286EC4"/>
    <w:rsid w:val="002D009A"/>
    <w:rsid w:val="0042576F"/>
    <w:rsid w:val="004B3F98"/>
    <w:rsid w:val="0053443C"/>
    <w:rsid w:val="00541125"/>
    <w:rsid w:val="00584722"/>
    <w:rsid w:val="006154A6"/>
    <w:rsid w:val="0064774D"/>
    <w:rsid w:val="006F6E3D"/>
    <w:rsid w:val="00715BBA"/>
    <w:rsid w:val="007C3A55"/>
    <w:rsid w:val="007F048F"/>
    <w:rsid w:val="00824960"/>
    <w:rsid w:val="00865858"/>
    <w:rsid w:val="0090262F"/>
    <w:rsid w:val="009719D6"/>
    <w:rsid w:val="00A50B23"/>
    <w:rsid w:val="00AF5EB1"/>
    <w:rsid w:val="00B07A50"/>
    <w:rsid w:val="00B30817"/>
    <w:rsid w:val="00C049C7"/>
    <w:rsid w:val="00C97C1D"/>
    <w:rsid w:val="00D274ED"/>
    <w:rsid w:val="00DB56E0"/>
    <w:rsid w:val="00DD17C6"/>
    <w:rsid w:val="00DE40FB"/>
    <w:rsid w:val="00E51DF8"/>
    <w:rsid w:val="00F9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B5DD2"/>
  <w15:chartTrackingRefBased/>
  <w15:docId w15:val="{0B3DE3FF-655F-4C79-8ED8-DC8B577E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8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3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3A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1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19D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F6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6E3D"/>
  </w:style>
  <w:style w:type="paragraph" w:styleId="a9">
    <w:name w:val="footer"/>
    <w:basedOn w:val="a"/>
    <w:link w:val="aa"/>
    <w:uiPriority w:val="99"/>
    <w:unhideWhenUsed/>
    <w:rsid w:val="006F6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6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3FC39-AF6E-48FD-BD4A-59F1DDA0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Expert</cp:lastModifiedBy>
  <cp:revision>15</cp:revision>
  <cp:lastPrinted>2020-02-02T09:20:00Z</cp:lastPrinted>
  <dcterms:created xsi:type="dcterms:W3CDTF">2020-01-30T03:26:00Z</dcterms:created>
  <dcterms:modified xsi:type="dcterms:W3CDTF">2020-02-02T09:28:00Z</dcterms:modified>
</cp:coreProperties>
</file>